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F45B" w14:textId="77777777" w:rsidR="00DF1D07" w:rsidRPr="00DF1D07" w:rsidRDefault="00DF1D07" w:rsidP="00DF1D07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Lato" w:eastAsia="Times New Roman" w:hAnsi="Lato" w:cs="Times New Roman"/>
          <w:b/>
          <w:bCs/>
          <w:color w:val="151924"/>
          <w:lang w:eastAsia="en-GB"/>
        </w:rPr>
        <w:t>Purpose of the Drill:</w:t>
      </w:r>
    </w:p>
    <w:p w14:paraId="2A4F1A3B" w14:textId="77777777" w:rsidR="00DF1D07" w:rsidRPr="00DF1D07" w:rsidRDefault="00DF1D07" w:rsidP="00DF1D07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Lato" w:eastAsia="Times New Roman" w:hAnsi="Lato" w:cs="Times New Roman"/>
          <w:color w:val="151924"/>
          <w:lang w:eastAsia="en-GB"/>
        </w:rPr>
        <w:t xml:space="preserve">This is a great shooting warm up drill that you can use for practice or games. It works on lay ups, up and </w:t>
      </w:r>
      <w:proofErr w:type="spellStart"/>
      <w:r w:rsidRPr="00DF1D07">
        <w:rPr>
          <w:rFonts w:ascii="Lato" w:eastAsia="Times New Roman" w:hAnsi="Lato" w:cs="Times New Roman"/>
          <w:color w:val="151924"/>
          <w:lang w:eastAsia="en-GB"/>
        </w:rPr>
        <w:t>unders</w:t>
      </w:r>
      <w:proofErr w:type="spellEnd"/>
      <w:r w:rsidRPr="00DF1D07">
        <w:rPr>
          <w:rFonts w:ascii="Lato" w:eastAsia="Times New Roman" w:hAnsi="Lato" w:cs="Times New Roman"/>
          <w:color w:val="151924"/>
          <w:lang w:eastAsia="en-GB"/>
        </w:rPr>
        <w:t>, floaters, front cuts, rear cuts, backdoor cuts, perimeter shooting, and attacking the basket.</w:t>
      </w:r>
      <w:r w:rsidRPr="00DF1D07">
        <w:rPr>
          <w:rFonts w:ascii="Lato" w:eastAsia="Times New Roman" w:hAnsi="Lato" w:cs="Times New Roman"/>
          <w:color w:val="151924"/>
          <w:lang w:eastAsia="en-GB"/>
        </w:rPr>
        <w:br/>
      </w:r>
      <w:r w:rsidRPr="00DF1D07">
        <w:rPr>
          <w:rFonts w:ascii="Lato" w:eastAsia="Times New Roman" w:hAnsi="Lato" w:cs="Times New Roman"/>
          <w:color w:val="151924"/>
          <w:lang w:eastAsia="en-GB"/>
        </w:rPr>
        <w:br/>
        <w:t>This is also a great drill if you are limited on baskets and need to keep a lot of players involved.</w:t>
      </w:r>
    </w:p>
    <w:p w14:paraId="37AE14BD" w14:textId="77777777" w:rsidR="00DF1D07" w:rsidRPr="00DF1D07" w:rsidRDefault="00DF1D07" w:rsidP="00DF1D07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Lato" w:eastAsia="Times New Roman" w:hAnsi="Lato" w:cs="Times New Roman"/>
          <w:b/>
          <w:bCs/>
          <w:color w:val="151924"/>
          <w:lang w:eastAsia="en-GB"/>
        </w:rPr>
        <w:t>Instructions</w:t>
      </w:r>
    </w:p>
    <w:p w14:paraId="2C5E5F31" w14:textId="06BF8E09" w:rsidR="00DF1D07" w:rsidRPr="00DF1D07" w:rsidRDefault="00DF1D07" w:rsidP="00DF1D07">
      <w:pPr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begin"/>
      </w:r>
      <w:r w:rsidRPr="00DF1D07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"/var/folders/9r/ng980vs16tjfns48lpw2v9900000gn/T/com.microsoft.Word/WebArchiveCopyPasteTempFiles/000673.png" \* MERGEFORMATINET </w:instrText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DF1D07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7DB89A20" wp14:editId="2AE00AE0">
            <wp:extent cx="2375647" cy="3289935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80" cy="330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3B76AE0C" w14:textId="77777777" w:rsidR="00DF1D07" w:rsidRPr="00DF1D07" w:rsidRDefault="00DF1D07" w:rsidP="00DF1D07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b/>
          <w:bCs/>
          <w:color w:val="000000"/>
          <w:lang w:eastAsia="en-GB"/>
        </w:rPr>
        <w:t>Alignment</w:t>
      </w:r>
    </w:p>
    <w:p w14:paraId="52FFD4A1" w14:textId="77777777" w:rsidR="00DF1D07" w:rsidRPr="00DF1D07" w:rsidRDefault="00DF1D07" w:rsidP="00DF1D07">
      <w:pPr>
        <w:numPr>
          <w:ilvl w:val="0"/>
          <w:numId w:val="1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Two lines.</w:t>
      </w:r>
    </w:p>
    <w:p w14:paraId="3B8D0F43" w14:textId="77777777" w:rsidR="00DF1D07" w:rsidRPr="00DF1D07" w:rsidRDefault="00DF1D07" w:rsidP="00DF1D07">
      <w:pPr>
        <w:numPr>
          <w:ilvl w:val="0"/>
          <w:numId w:val="1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4 Balls.</w:t>
      </w:r>
    </w:p>
    <w:p w14:paraId="2D8F50F6" w14:textId="77777777" w:rsidR="00DF1D07" w:rsidRPr="00DF1D07" w:rsidRDefault="00DF1D07" w:rsidP="00DF1D07">
      <w:pPr>
        <w:numPr>
          <w:ilvl w:val="0"/>
          <w:numId w:val="1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First player does not have a ball.</w:t>
      </w:r>
    </w:p>
    <w:p w14:paraId="6E21BC1D" w14:textId="696706E9" w:rsidR="00DF1D07" w:rsidRPr="00DF1D07" w:rsidRDefault="00DF1D07" w:rsidP="00DF1D07">
      <w:pPr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Lato" w:eastAsia="Times New Roman" w:hAnsi="Lato" w:cs="Times New Roman"/>
          <w:color w:val="151924"/>
          <w:lang w:eastAsia="en-GB"/>
        </w:rPr>
        <w:lastRenderedPageBreak/>
        <w:fldChar w:fldCharType="begin"/>
      </w:r>
      <w:r w:rsidRPr="00DF1D07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"/var/folders/9r/ng980vs16tjfns48lpw2v9900000gn/T/com.microsoft.Word/WebArchiveCopyPasteTempFiles/000674.png" \* MERGEFORMATINET </w:instrText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DF1D07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33DD5193" wp14:editId="18930CF2">
            <wp:extent cx="2599765" cy="3522980"/>
            <wp:effectExtent l="0" t="0" r="381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84" cy="353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1F3AA111" w14:textId="77777777" w:rsidR="00DF1D07" w:rsidRPr="00DF1D07" w:rsidRDefault="00DF1D07" w:rsidP="00DF1D07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b/>
          <w:bCs/>
          <w:color w:val="000000"/>
          <w:lang w:eastAsia="en-GB"/>
        </w:rPr>
        <w:t>Option 1 - Lay Ups</w:t>
      </w:r>
    </w:p>
    <w:p w14:paraId="2741DED2" w14:textId="77777777" w:rsidR="00DF1D07" w:rsidRPr="00DF1D07" w:rsidRDefault="00DF1D07" w:rsidP="00DF1D07">
      <w:pPr>
        <w:numPr>
          <w:ilvl w:val="0"/>
          <w:numId w:val="2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1 cuts towards the elbow, then cuts straight to the block.</w:t>
      </w:r>
    </w:p>
    <w:p w14:paraId="250DE95F" w14:textId="77777777" w:rsidR="00DF1D07" w:rsidRPr="00DF1D07" w:rsidRDefault="00DF1D07" w:rsidP="00DF1D07">
      <w:pPr>
        <w:numPr>
          <w:ilvl w:val="0"/>
          <w:numId w:val="2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5 passes 1 the ball.</w:t>
      </w:r>
    </w:p>
    <w:p w14:paraId="21BE9524" w14:textId="77777777" w:rsidR="00DF1D07" w:rsidRPr="00DF1D07" w:rsidRDefault="00DF1D07" w:rsidP="00DF1D07">
      <w:pPr>
        <w:numPr>
          <w:ilvl w:val="0"/>
          <w:numId w:val="2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 xml:space="preserve">1 shoots a </w:t>
      </w:r>
      <w:proofErr w:type="spellStart"/>
      <w:r w:rsidRPr="00DF1D07">
        <w:rPr>
          <w:rFonts w:ascii="Verdana" w:eastAsia="Times New Roman" w:hAnsi="Verdana" w:cs="Times New Roman"/>
          <w:color w:val="000000"/>
          <w:lang w:eastAsia="en-GB"/>
        </w:rPr>
        <w:t>lay up</w:t>
      </w:r>
      <w:proofErr w:type="spellEnd"/>
      <w:r w:rsidRPr="00DF1D07">
        <w:rPr>
          <w:rFonts w:ascii="Verdana" w:eastAsia="Times New Roman" w:hAnsi="Verdana" w:cs="Times New Roman"/>
          <w:color w:val="000000"/>
          <w:lang w:eastAsia="en-GB"/>
        </w:rPr>
        <w:t xml:space="preserve"> and gets the rebound.</w:t>
      </w:r>
    </w:p>
    <w:p w14:paraId="276C3F53" w14:textId="010C1BE7" w:rsidR="00DF1D07" w:rsidRPr="00DF1D07" w:rsidRDefault="00DF1D07" w:rsidP="00DF1D07">
      <w:pPr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begin"/>
      </w:r>
      <w:r w:rsidRPr="00DF1D07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"/var/folders/9r/ng980vs16tjfns48lpw2v9900000gn/T/com.microsoft.Word/WebArchiveCopyPasteTempFiles/000675.png" \* MERGEFORMATINET </w:instrText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DF1D07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4C8F428D" wp14:editId="1C812858">
            <wp:extent cx="3012141" cy="382778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43" cy="384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7EC6244C" w14:textId="77777777" w:rsidR="00DF1D07" w:rsidRPr="00DF1D07" w:rsidRDefault="00DF1D07" w:rsidP="00DF1D07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lastRenderedPageBreak/>
        <w:t>After 5 passes, 5 cuts toward elbow, then straight to block.</w:t>
      </w:r>
    </w:p>
    <w:p w14:paraId="126B6CF3" w14:textId="77777777" w:rsidR="00DF1D07" w:rsidRPr="00DF1D07" w:rsidRDefault="00DF1D07" w:rsidP="00DF1D07">
      <w:pPr>
        <w:numPr>
          <w:ilvl w:val="0"/>
          <w:numId w:val="3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u w:val="single"/>
          <w:lang w:eastAsia="en-GB"/>
        </w:rPr>
        <w:t>NOTE:</w:t>
      </w:r>
      <w:r w:rsidRPr="00DF1D07">
        <w:rPr>
          <w:rFonts w:ascii="Verdana" w:eastAsia="Times New Roman" w:hAnsi="Verdana" w:cs="Times New Roman"/>
          <w:color w:val="000000"/>
          <w:lang w:eastAsia="en-GB"/>
        </w:rPr>
        <w:t> The passer (5 in this case) cuts immediately after the pass. This quickens the pace of the drill for more shot repetitions.</w:t>
      </w:r>
    </w:p>
    <w:p w14:paraId="3E3F6B23" w14:textId="77777777" w:rsidR="00DF1D07" w:rsidRPr="00DF1D07" w:rsidRDefault="00DF1D07" w:rsidP="00DF1D07">
      <w:pPr>
        <w:numPr>
          <w:ilvl w:val="0"/>
          <w:numId w:val="3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2 passes to 5.</w:t>
      </w:r>
    </w:p>
    <w:p w14:paraId="21FDF4C9" w14:textId="77777777" w:rsidR="00DF1D07" w:rsidRPr="00DF1D07" w:rsidRDefault="00DF1D07" w:rsidP="00DF1D07">
      <w:pPr>
        <w:numPr>
          <w:ilvl w:val="0"/>
          <w:numId w:val="3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 xml:space="preserve">5 shoots the </w:t>
      </w:r>
      <w:proofErr w:type="spellStart"/>
      <w:r w:rsidRPr="00DF1D07">
        <w:rPr>
          <w:rFonts w:ascii="Verdana" w:eastAsia="Times New Roman" w:hAnsi="Verdana" w:cs="Times New Roman"/>
          <w:color w:val="000000"/>
          <w:lang w:eastAsia="en-GB"/>
        </w:rPr>
        <w:t>lay up</w:t>
      </w:r>
      <w:proofErr w:type="spellEnd"/>
      <w:r w:rsidRPr="00DF1D07">
        <w:rPr>
          <w:rFonts w:ascii="Verdana" w:eastAsia="Times New Roman" w:hAnsi="Verdana" w:cs="Times New Roman"/>
          <w:color w:val="000000"/>
          <w:lang w:eastAsia="en-GB"/>
        </w:rPr>
        <w:t xml:space="preserve"> and rebounds the ball.</w:t>
      </w:r>
    </w:p>
    <w:p w14:paraId="26A4790B" w14:textId="77777777" w:rsidR="00DF1D07" w:rsidRPr="00DF1D07" w:rsidRDefault="00DF1D07" w:rsidP="00DF1D07">
      <w:pPr>
        <w:numPr>
          <w:ilvl w:val="0"/>
          <w:numId w:val="3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While 5 is cutting, 1 secured the ball, then passed and filled the ball to the opposite line.</w:t>
      </w:r>
    </w:p>
    <w:p w14:paraId="0EC4736A" w14:textId="77777777" w:rsidR="00DF1D07" w:rsidRPr="00DF1D07" w:rsidRDefault="00DF1D07" w:rsidP="00DF1D07">
      <w:pPr>
        <w:numPr>
          <w:ilvl w:val="0"/>
          <w:numId w:val="3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b/>
          <w:bCs/>
          <w:color w:val="000000"/>
          <w:lang w:eastAsia="en-GB"/>
        </w:rPr>
        <w:t>Variations / Progressions</w:t>
      </w:r>
    </w:p>
    <w:p w14:paraId="218C69E0" w14:textId="77777777" w:rsidR="00DF1D07" w:rsidRPr="00DF1D07" w:rsidRDefault="00DF1D07" w:rsidP="00DF1D07">
      <w:pPr>
        <w:numPr>
          <w:ilvl w:val="0"/>
          <w:numId w:val="3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Some variations or progressions could be the up and under, jump hook, and dribble-spin.</w:t>
      </w:r>
    </w:p>
    <w:p w14:paraId="22C66AFA" w14:textId="04AA20E4" w:rsidR="00DF1D07" w:rsidRPr="00DF1D07" w:rsidRDefault="00DF1D07" w:rsidP="00DF1D07">
      <w:pPr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begin"/>
      </w:r>
      <w:r w:rsidRPr="00DF1D07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"/var/folders/9r/ng980vs16tjfns48lpw2v9900000gn/T/com.microsoft.Word/WebArchiveCopyPasteTempFiles/000676.png" \* MERGEFORMATINET </w:instrText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DF1D07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2EF9065F" wp14:editId="04BD7307">
            <wp:extent cx="2886635" cy="3773805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55" cy="37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3102BFEE" w14:textId="77777777" w:rsidR="00DF1D07" w:rsidRPr="00DF1D07" w:rsidRDefault="00DF1D07" w:rsidP="00DF1D07">
      <w:pPr>
        <w:numPr>
          <w:ilvl w:val="0"/>
          <w:numId w:val="4"/>
        </w:numPr>
        <w:spacing w:before="100" w:beforeAutospacing="1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After 2 passes, 2 cuts toward elbow, then straight to block.</w:t>
      </w:r>
    </w:p>
    <w:p w14:paraId="5189CF66" w14:textId="77777777" w:rsidR="00DF1D07" w:rsidRPr="00DF1D07" w:rsidRDefault="00DF1D07" w:rsidP="00DF1D07">
      <w:pPr>
        <w:numPr>
          <w:ilvl w:val="0"/>
          <w:numId w:val="4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6 passes to 2.</w:t>
      </w:r>
    </w:p>
    <w:p w14:paraId="2EE64FE7" w14:textId="77777777" w:rsidR="00DF1D07" w:rsidRPr="00DF1D07" w:rsidRDefault="00DF1D07" w:rsidP="00DF1D07">
      <w:pPr>
        <w:numPr>
          <w:ilvl w:val="0"/>
          <w:numId w:val="4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 xml:space="preserve">2 shoots the </w:t>
      </w:r>
      <w:proofErr w:type="spellStart"/>
      <w:r w:rsidRPr="00DF1D07">
        <w:rPr>
          <w:rFonts w:ascii="Verdana" w:eastAsia="Times New Roman" w:hAnsi="Verdana" w:cs="Times New Roman"/>
          <w:color w:val="000000"/>
          <w:lang w:eastAsia="en-GB"/>
        </w:rPr>
        <w:t>lay up</w:t>
      </w:r>
      <w:proofErr w:type="spellEnd"/>
      <w:r w:rsidRPr="00DF1D07">
        <w:rPr>
          <w:rFonts w:ascii="Verdana" w:eastAsia="Times New Roman" w:hAnsi="Verdana" w:cs="Times New Roman"/>
          <w:color w:val="000000"/>
          <w:lang w:eastAsia="en-GB"/>
        </w:rPr>
        <w:t xml:space="preserve"> and rebounds the ball.</w:t>
      </w:r>
    </w:p>
    <w:p w14:paraId="54940E35" w14:textId="77777777" w:rsidR="00DF1D07" w:rsidRPr="00DF1D07" w:rsidRDefault="00DF1D07" w:rsidP="00DF1D07">
      <w:pPr>
        <w:numPr>
          <w:ilvl w:val="0"/>
          <w:numId w:val="4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While 2 is cutting, 5 secured the ball, then passed and filled the ball to the opposite line.</w:t>
      </w:r>
    </w:p>
    <w:p w14:paraId="4EF1F76C" w14:textId="77777777" w:rsidR="00DF1D07" w:rsidRPr="00DF1D07" w:rsidRDefault="00DF1D07" w:rsidP="00DF1D07">
      <w:pPr>
        <w:numPr>
          <w:ilvl w:val="0"/>
          <w:numId w:val="4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This motion continues over and over for the drill and the different options.</w:t>
      </w:r>
    </w:p>
    <w:p w14:paraId="33ADC0DA" w14:textId="016A18DE" w:rsidR="00DF1D07" w:rsidRPr="00DF1D07" w:rsidRDefault="00DF1D07" w:rsidP="00DF1D07">
      <w:pPr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Lato" w:eastAsia="Times New Roman" w:hAnsi="Lato" w:cs="Times New Roman"/>
          <w:color w:val="151924"/>
          <w:lang w:eastAsia="en-GB"/>
        </w:rPr>
        <w:lastRenderedPageBreak/>
        <w:fldChar w:fldCharType="begin"/>
      </w:r>
      <w:r w:rsidRPr="00DF1D07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"/var/folders/9r/ng980vs16tjfns48lpw2v9900000gn/T/com.microsoft.Word/WebArchiveCopyPasteTempFiles/000677.png" \* MERGEFORMATINET </w:instrText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DF1D07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5E48B5D1" wp14:editId="58835F3B">
            <wp:extent cx="2528047" cy="3755268"/>
            <wp:effectExtent l="0" t="0" r="0" b="4445"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41" cy="380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2BCC4423" w14:textId="77777777" w:rsidR="00DF1D07" w:rsidRPr="00DF1D07" w:rsidRDefault="00DF1D07" w:rsidP="00DF1D07">
      <w:pPr>
        <w:numPr>
          <w:ilvl w:val="0"/>
          <w:numId w:val="5"/>
        </w:numPr>
        <w:spacing w:before="100" w:beforeAutospacing="1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b/>
          <w:bCs/>
          <w:color w:val="000000"/>
          <w:lang w:eastAsia="en-GB"/>
        </w:rPr>
        <w:t>Option 2 - Floater</w:t>
      </w:r>
    </w:p>
    <w:p w14:paraId="565EBD7E" w14:textId="77777777" w:rsidR="00DF1D07" w:rsidRPr="00DF1D07" w:rsidRDefault="00DF1D07" w:rsidP="00DF1D07">
      <w:pPr>
        <w:numPr>
          <w:ilvl w:val="0"/>
          <w:numId w:val="5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Now, the player will catch the ball 5 to 10 feet away from the basket and shoot a floater.</w:t>
      </w:r>
    </w:p>
    <w:p w14:paraId="0B986F41" w14:textId="78A67632" w:rsidR="00DF1D07" w:rsidRPr="00DF1D07" w:rsidRDefault="00DF1D07" w:rsidP="00DF1D07">
      <w:pPr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begin"/>
      </w:r>
      <w:r w:rsidRPr="00DF1D07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"/var/folders/9r/ng980vs16tjfns48lpw2v9900000gn/T/com.microsoft.Word/WebArchiveCopyPasteTempFiles/000678.png" \* MERGEFORMATINET </w:instrText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DF1D07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2CB3532E" wp14:editId="3610197D">
            <wp:extent cx="2608729" cy="3289935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70" cy="33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71F0DA57" w14:textId="77777777" w:rsidR="00DF1D07" w:rsidRPr="00DF1D07" w:rsidRDefault="00DF1D07" w:rsidP="00DF1D07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b/>
          <w:bCs/>
          <w:color w:val="000000"/>
          <w:lang w:eastAsia="en-GB"/>
        </w:rPr>
        <w:t>Option 3 - Mid to Long Range Shot</w:t>
      </w:r>
    </w:p>
    <w:p w14:paraId="3FF5319E" w14:textId="77777777" w:rsidR="00DF1D07" w:rsidRPr="00DF1D07" w:rsidRDefault="00DF1D07" w:rsidP="00DF1D07">
      <w:pPr>
        <w:numPr>
          <w:ilvl w:val="0"/>
          <w:numId w:val="6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Now the player, will take two steps down, then cut to the opposite elbow.</w:t>
      </w:r>
    </w:p>
    <w:p w14:paraId="3C7D5789" w14:textId="77777777" w:rsidR="00DF1D07" w:rsidRPr="00DF1D07" w:rsidRDefault="00DF1D07" w:rsidP="00DF1D07">
      <w:pPr>
        <w:numPr>
          <w:ilvl w:val="0"/>
          <w:numId w:val="6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lastRenderedPageBreak/>
        <w:t>This can simulate running off of a screen or faking in the opposite direction in order to get open. The shot is usually 10 to 22 feet from the basket.</w:t>
      </w:r>
    </w:p>
    <w:p w14:paraId="2F93F425" w14:textId="77777777" w:rsidR="00DF1D07" w:rsidRPr="00DF1D07" w:rsidRDefault="00DF1D07" w:rsidP="00DF1D07">
      <w:pPr>
        <w:numPr>
          <w:ilvl w:val="0"/>
          <w:numId w:val="6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You can adjust the shooting distance based on the level of your players.</w:t>
      </w:r>
    </w:p>
    <w:p w14:paraId="5A09ECF5" w14:textId="77777777" w:rsidR="00DF1D07" w:rsidRPr="00DF1D07" w:rsidRDefault="00DF1D07" w:rsidP="00DF1D07">
      <w:pPr>
        <w:numPr>
          <w:ilvl w:val="0"/>
          <w:numId w:val="6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You can also have them move a couple of feet further from the basket after each round.</w:t>
      </w:r>
    </w:p>
    <w:p w14:paraId="49D451B7" w14:textId="3E30567F" w:rsidR="00DF1D07" w:rsidRPr="00DF1D07" w:rsidRDefault="00DF1D07" w:rsidP="00DF1D07">
      <w:pPr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begin"/>
      </w:r>
      <w:r w:rsidRPr="00DF1D07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"/var/folders/9r/ng980vs16tjfns48lpw2v9900000gn/T/com.microsoft.Word/WebArchiveCopyPasteTempFiles/000679.png" \* MERGEFORMATINET </w:instrText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DF1D07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768AE3C0" wp14:editId="0B8749E7">
            <wp:extent cx="2653030" cy="2796989"/>
            <wp:effectExtent l="0" t="0" r="127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54" cy="280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714FA3BB" w14:textId="77777777" w:rsidR="00DF1D07" w:rsidRPr="00DF1D07" w:rsidRDefault="00DF1D07" w:rsidP="00DF1D07">
      <w:pPr>
        <w:numPr>
          <w:ilvl w:val="0"/>
          <w:numId w:val="7"/>
        </w:numPr>
        <w:spacing w:before="100" w:beforeAutospacing="1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b/>
          <w:bCs/>
          <w:color w:val="000000"/>
          <w:lang w:eastAsia="en-GB"/>
        </w:rPr>
        <w:t>Option 4 - Dribble Attack</w:t>
      </w:r>
    </w:p>
    <w:p w14:paraId="17493D5D" w14:textId="77777777" w:rsidR="00DF1D07" w:rsidRPr="00DF1D07" w:rsidRDefault="00DF1D07" w:rsidP="00DF1D07">
      <w:pPr>
        <w:numPr>
          <w:ilvl w:val="0"/>
          <w:numId w:val="7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Now the player will catch and face, then step through and attack the basket.</w:t>
      </w:r>
    </w:p>
    <w:p w14:paraId="6FC3D925" w14:textId="77777777" w:rsidR="00DF1D07" w:rsidRPr="00DF1D07" w:rsidRDefault="00DF1D07" w:rsidP="00DF1D07">
      <w:pPr>
        <w:numPr>
          <w:ilvl w:val="0"/>
          <w:numId w:val="7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This simulates when the defender closes out hard to take away the shot and the ball handler drives by.</w:t>
      </w:r>
    </w:p>
    <w:p w14:paraId="476E61C4" w14:textId="77777777" w:rsidR="00DF1D07" w:rsidRPr="00DF1D07" w:rsidRDefault="00DF1D07" w:rsidP="00DF1D07">
      <w:pPr>
        <w:numPr>
          <w:ilvl w:val="0"/>
          <w:numId w:val="7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Emphasize 1-dribble lay ups.</w:t>
      </w:r>
    </w:p>
    <w:p w14:paraId="70A989D2" w14:textId="4003F1FC" w:rsidR="00DF1D07" w:rsidRPr="00DF1D07" w:rsidRDefault="00DF1D07" w:rsidP="00DF1D07">
      <w:pPr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Lato" w:eastAsia="Times New Roman" w:hAnsi="Lato" w:cs="Times New Roman"/>
          <w:color w:val="151924"/>
          <w:lang w:eastAsia="en-GB"/>
        </w:rPr>
        <w:lastRenderedPageBreak/>
        <w:fldChar w:fldCharType="begin"/>
      </w:r>
      <w:r w:rsidRPr="00DF1D07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"/var/folders/9r/ng980vs16tjfns48lpw2v9900000gn/T/com.microsoft.Word/WebArchiveCopyPasteTempFiles/000680.png" \* MERGEFORMATINET </w:instrText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DF1D07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49502700" wp14:editId="650EA3BF">
            <wp:extent cx="2733675" cy="3218329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5" cy="323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07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33193387" w14:textId="77777777" w:rsidR="00DF1D07" w:rsidRPr="00DF1D07" w:rsidRDefault="00DF1D07" w:rsidP="00DF1D07">
      <w:pPr>
        <w:numPr>
          <w:ilvl w:val="0"/>
          <w:numId w:val="8"/>
        </w:numPr>
        <w:spacing w:before="100" w:beforeAutospacing="1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b/>
          <w:bCs/>
          <w:color w:val="000000"/>
          <w:lang w:eastAsia="en-GB"/>
        </w:rPr>
        <w:t>Option 5 - Backdoor Cuts</w:t>
      </w:r>
    </w:p>
    <w:p w14:paraId="68DA8DCB" w14:textId="77777777" w:rsidR="00DF1D07" w:rsidRPr="00DF1D07" w:rsidRDefault="00DF1D07" w:rsidP="00DF1D07">
      <w:pPr>
        <w:numPr>
          <w:ilvl w:val="0"/>
          <w:numId w:val="8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 xml:space="preserve">The player cuts high, then cuts backdoor for a </w:t>
      </w:r>
      <w:proofErr w:type="spellStart"/>
      <w:r w:rsidRPr="00DF1D07">
        <w:rPr>
          <w:rFonts w:ascii="Verdana" w:eastAsia="Times New Roman" w:hAnsi="Verdana" w:cs="Times New Roman"/>
          <w:color w:val="000000"/>
          <w:lang w:eastAsia="en-GB"/>
        </w:rPr>
        <w:t>lay up</w:t>
      </w:r>
      <w:proofErr w:type="spellEnd"/>
      <w:r w:rsidRPr="00DF1D07">
        <w:rPr>
          <w:rFonts w:ascii="Verdana" w:eastAsia="Times New Roman" w:hAnsi="Verdana" w:cs="Times New Roman"/>
          <w:color w:val="000000"/>
          <w:lang w:eastAsia="en-GB"/>
        </w:rPr>
        <w:t>.</w:t>
      </w:r>
    </w:p>
    <w:p w14:paraId="237E9717" w14:textId="77777777" w:rsidR="00DF1D07" w:rsidRPr="00DF1D07" w:rsidRDefault="00DF1D07" w:rsidP="00DF1D07">
      <w:pPr>
        <w:numPr>
          <w:ilvl w:val="0"/>
          <w:numId w:val="8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 xml:space="preserve">Since we do lots of backdoor cuts in our offense, we include this in the </w:t>
      </w:r>
      <w:proofErr w:type="gramStart"/>
      <w:r w:rsidRPr="00DF1D07">
        <w:rPr>
          <w:rFonts w:ascii="Verdana" w:eastAsia="Times New Roman" w:hAnsi="Verdana" w:cs="Times New Roman"/>
          <w:color w:val="000000"/>
          <w:lang w:eastAsia="en-GB"/>
        </w:rPr>
        <w:t>warm up</w:t>
      </w:r>
      <w:proofErr w:type="gramEnd"/>
      <w:r w:rsidRPr="00DF1D07">
        <w:rPr>
          <w:rFonts w:ascii="Verdana" w:eastAsia="Times New Roman" w:hAnsi="Verdana" w:cs="Times New Roman"/>
          <w:color w:val="000000"/>
          <w:lang w:eastAsia="en-GB"/>
        </w:rPr>
        <w:t xml:space="preserve"> drill.</w:t>
      </w:r>
    </w:p>
    <w:p w14:paraId="4A7707E0" w14:textId="77777777" w:rsidR="00DF1D07" w:rsidRPr="00DF1D07" w:rsidRDefault="00DF1D07" w:rsidP="00DF1D07">
      <w:pPr>
        <w:numPr>
          <w:ilvl w:val="0"/>
          <w:numId w:val="8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 xml:space="preserve">You could also practice give and go cuts (front and rear cuts). However, this does slow down the pace of the </w:t>
      </w:r>
      <w:proofErr w:type="gramStart"/>
      <w:r w:rsidRPr="00DF1D07">
        <w:rPr>
          <w:rFonts w:ascii="Verdana" w:eastAsia="Times New Roman" w:hAnsi="Verdana" w:cs="Times New Roman"/>
          <w:color w:val="000000"/>
          <w:lang w:eastAsia="en-GB"/>
        </w:rPr>
        <w:t>drill, because</w:t>
      </w:r>
      <w:proofErr w:type="gramEnd"/>
      <w:r w:rsidRPr="00DF1D07">
        <w:rPr>
          <w:rFonts w:ascii="Verdana" w:eastAsia="Times New Roman" w:hAnsi="Verdana" w:cs="Times New Roman"/>
          <w:color w:val="000000"/>
          <w:lang w:eastAsia="en-GB"/>
        </w:rPr>
        <w:t xml:space="preserve"> the passer throws two passes. One on the initial cut to the top. The second pass on the give and go cut.</w:t>
      </w:r>
    </w:p>
    <w:p w14:paraId="5375F0E5" w14:textId="77777777" w:rsidR="00DF1D07" w:rsidRPr="00DF1D07" w:rsidRDefault="00DF1D07" w:rsidP="00DF1D07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Lato" w:eastAsia="Times New Roman" w:hAnsi="Lato" w:cs="Times New Roman"/>
          <w:b/>
          <w:bCs/>
          <w:color w:val="151924"/>
          <w:lang w:eastAsia="en-GB"/>
        </w:rPr>
        <w:t>Points of Emphasis:</w:t>
      </w:r>
    </w:p>
    <w:p w14:paraId="6EA756D5" w14:textId="77777777" w:rsidR="00DF1D07" w:rsidRPr="00DF1D07" w:rsidRDefault="00DF1D07" w:rsidP="00DF1D07">
      <w:pPr>
        <w:numPr>
          <w:ilvl w:val="0"/>
          <w:numId w:val="9"/>
        </w:num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DF1D07">
        <w:rPr>
          <w:rFonts w:ascii="Verdana" w:eastAsia="Times New Roman" w:hAnsi="Verdana" w:cs="Times New Roman"/>
          <w:color w:val="000000"/>
          <w:lang w:eastAsia="en-GB"/>
        </w:rPr>
        <w:t>On passes, have players use fakes to simulate game situations. For Lay Ups - Fake high, step through, bounce pass. Fake low, pass high.</w:t>
      </w:r>
    </w:p>
    <w:p w14:paraId="24BB1AD3" w14:textId="77777777" w:rsidR="00DF1D07" w:rsidRPr="00DF1D07" w:rsidRDefault="00DF1D07" w:rsidP="00DF1D07">
      <w:pPr>
        <w:rPr>
          <w:rFonts w:ascii="Times New Roman" w:eastAsia="Times New Roman" w:hAnsi="Times New Roman" w:cs="Times New Roman"/>
          <w:lang w:eastAsia="en-GB"/>
        </w:rPr>
      </w:pPr>
    </w:p>
    <w:p w14:paraId="5CC5DAD1" w14:textId="77777777" w:rsidR="00EC0D9F" w:rsidRDefault="00DF1D07"/>
    <w:sectPr w:rsidR="00EC0D9F" w:rsidSect="001230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1D46"/>
    <w:multiLevelType w:val="multilevel"/>
    <w:tmpl w:val="76BA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04368"/>
    <w:multiLevelType w:val="multilevel"/>
    <w:tmpl w:val="80BA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57CA3"/>
    <w:multiLevelType w:val="multilevel"/>
    <w:tmpl w:val="7D08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C33A0"/>
    <w:multiLevelType w:val="multilevel"/>
    <w:tmpl w:val="9C0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63740"/>
    <w:multiLevelType w:val="multilevel"/>
    <w:tmpl w:val="AE0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D7870"/>
    <w:multiLevelType w:val="multilevel"/>
    <w:tmpl w:val="77EC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A6EBA"/>
    <w:multiLevelType w:val="multilevel"/>
    <w:tmpl w:val="5C4A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B4351"/>
    <w:multiLevelType w:val="multilevel"/>
    <w:tmpl w:val="7ACE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345FB"/>
    <w:multiLevelType w:val="multilevel"/>
    <w:tmpl w:val="D340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07"/>
    <w:rsid w:val="001230D8"/>
    <w:rsid w:val="00515BB6"/>
    <w:rsid w:val="00D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E86EC"/>
  <w15:chartTrackingRefBased/>
  <w15:docId w15:val="{FC6D2F50-7194-1B44-A85E-52313D30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D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BTBC Coaching Director</dc:creator>
  <cp:keywords/>
  <dc:description/>
  <cp:lastModifiedBy>BTBC Coaching Director</cp:lastModifiedBy>
  <cp:revision>1</cp:revision>
  <dcterms:created xsi:type="dcterms:W3CDTF">2022-02-03T01:34:00Z</dcterms:created>
  <dcterms:modified xsi:type="dcterms:W3CDTF">2022-02-03T01:36:00Z</dcterms:modified>
</cp:coreProperties>
</file>